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13" w:rsidRPr="001D59FE" w:rsidRDefault="00115713" w:rsidP="0011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>OŠ TOMA BREJCA</w:t>
      </w:r>
    </w:p>
    <w:p w:rsidR="00115713" w:rsidRPr="001D59FE" w:rsidRDefault="00115713" w:rsidP="0011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120"/>
          <w:szCs w:val="24"/>
          <w:lang w:eastAsia="sl-SI"/>
        </w:rPr>
        <w:t>SEZNAM UČBENIKOV IN DELOVNIH ZVEZKOV ZA ŠOLSKO LETO 2020/2021</w:t>
      </w:r>
    </w:p>
    <w:p w:rsidR="00115713" w:rsidRPr="001D59FE" w:rsidRDefault="00115713" w:rsidP="0011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120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48"/>
          <w:szCs w:val="24"/>
          <w:lang w:eastAsia="sl-SI"/>
        </w:rPr>
        <w:t>Kamnik, 7. 5. 2020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Učbeniki in delovni zvezki – seznam gradiv OŠ Toma Brejca za šolsko leto 2020/21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triletje (1. razred)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1843"/>
        <w:gridCol w:w="3008"/>
        <w:gridCol w:w="1843"/>
      </w:tblGrid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številka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DZ</w:t>
            </w:r>
          </w:p>
        </w:tc>
        <w:tc>
          <w:tcPr>
            <w:tcW w:w="3008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Avtor, založba, črtna koda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MPC v evrih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1.</w:t>
            </w:r>
          </w:p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 NOVO 2019/20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LILI IN BINE 1, delovni zvezek za opismenjevanje, 1. del</w:t>
            </w:r>
          </w:p>
        </w:tc>
        <w:tc>
          <w:tcPr>
            <w:tcW w:w="3008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</w:p>
          <w:p w:rsidR="00115713" w:rsidRPr="001D59FE" w:rsidRDefault="00AD0128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history="1">
              <w:r w:rsidR="00115713" w:rsidRPr="001D59FE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M. Kramarič</w:t>
              </w:r>
            </w:hyperlink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 </w:t>
            </w:r>
            <w:hyperlink r:id="rId9" w:history="1">
              <w:r w:rsidR="00115713" w:rsidRPr="001D59FE">
                <w:rPr>
                  <w:rFonts w:ascii="Times New Roman" w:eastAsia="Times New Roman" w:hAnsi="Times New Roman" w:cs="Times New Roman"/>
                  <w:sz w:val="24"/>
                  <w:szCs w:val="24"/>
                  <w:lang w:eastAsia="sl-SI"/>
                </w:rPr>
                <w:t>M. Kern</w:t>
              </w:r>
            </w:hyperlink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 </w:t>
            </w:r>
            <w:proofErr w:type="spellStart"/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begin"/>
            </w:r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instrText xml:space="preserve"> HYPERLINK "https://www.emka.si/webapp/wcs/stores/servlet/sl/emkasi/majda-pipan-3522213" </w:instrText>
            </w:r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separate"/>
            </w:r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</w:t>
            </w:r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fldChar w:fldCharType="end"/>
            </w:r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.; </w:t>
            </w:r>
            <w:r w:rsidR="00115713"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="00115713"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Klett</w:t>
            </w:r>
            <w:proofErr w:type="spellEnd"/>
            <w:r w:rsidR="00115713"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:</w:t>
            </w:r>
            <w:r w:rsidR="00115713"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3831075927933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2.</w:t>
            </w:r>
          </w:p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NOVO</w:t>
            </w:r>
          </w:p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2019/20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LILI IN BINE: NOVI PRIJATELJI 1, SDZ za matematiko v 1. razredu</w:t>
            </w:r>
          </w:p>
        </w:tc>
        <w:tc>
          <w:tcPr>
            <w:tcW w:w="3008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l-SI"/>
              </w:rPr>
              <w:t xml:space="preserve">M. Kramarič, M. Pipan;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l-SI"/>
              </w:rPr>
              <w:t>Klett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sl-SI"/>
              </w:rPr>
              <w:t>;</w:t>
            </w:r>
          </w:p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9789612719357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14,00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20,00€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in delovni zvezki – seznam gradiv OŠ Toma Brejca za šolsko leto 2020/21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triletje (2. razred)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417"/>
        <w:gridCol w:w="1843"/>
        <w:gridCol w:w="2977"/>
        <w:gridCol w:w="992"/>
        <w:gridCol w:w="992"/>
      </w:tblGrid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Berilo 2,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Kdo bo z nami šel v gozdiček?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Jamnik, V. Medved Udovič, J.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Ciber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Gruden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MKZ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9789610113218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16,95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5,65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Style w:val="Tabelamrea2"/>
        <w:tblW w:w="0" w:type="auto"/>
        <w:tblLook w:val="04A0" w:firstRow="1" w:lastRow="0" w:firstColumn="1" w:lastColumn="0" w:noHBand="0" w:noVBand="1"/>
      </w:tblPr>
      <w:tblGrid>
        <w:gridCol w:w="1179"/>
        <w:gridCol w:w="1469"/>
        <w:gridCol w:w="1835"/>
        <w:gridCol w:w="2986"/>
        <w:gridCol w:w="1819"/>
      </w:tblGrid>
      <w:tr w:rsidR="00115713" w:rsidRPr="001D59FE" w:rsidTr="00115713">
        <w:tc>
          <w:tcPr>
            <w:tcW w:w="1179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številka</w:t>
            </w:r>
          </w:p>
        </w:tc>
        <w:tc>
          <w:tcPr>
            <w:tcW w:w="1469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35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DZ</w:t>
            </w:r>
          </w:p>
        </w:tc>
        <w:tc>
          <w:tcPr>
            <w:tcW w:w="2986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Avtor, založba, črtna koda</w:t>
            </w:r>
          </w:p>
        </w:tc>
        <w:tc>
          <w:tcPr>
            <w:tcW w:w="1819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MPC v evrih</w:t>
            </w:r>
          </w:p>
        </w:tc>
      </w:tr>
      <w:tr w:rsidR="00115713" w:rsidRPr="001D59FE" w:rsidTr="00115713">
        <w:tc>
          <w:tcPr>
            <w:tcW w:w="1179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9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1.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59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NOVO 2020/21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69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Matematika,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slovenščina,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spoznavanje okolja</w:t>
            </w:r>
          </w:p>
        </w:tc>
        <w:tc>
          <w:tcPr>
            <w:tcW w:w="1835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NAŠA ULICA 2 – MINI PREDMETNI  KOMPLET 3</w:t>
            </w:r>
          </w:p>
        </w:tc>
        <w:tc>
          <w:tcPr>
            <w:tcW w:w="2986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Različni avtorji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DZS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5"/>
                <w:szCs w:val="25"/>
              </w:rPr>
              <w:t>3838884452502</w:t>
            </w:r>
          </w:p>
        </w:tc>
        <w:tc>
          <w:tcPr>
            <w:tcW w:w="1819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40,00 EUR</w:t>
            </w:r>
          </w:p>
        </w:tc>
      </w:tr>
    </w:tbl>
    <w:p w:rsidR="00115713" w:rsidRPr="001D59FE" w:rsidRDefault="00115713" w:rsidP="00115713">
      <w:pPr>
        <w:tabs>
          <w:tab w:val="left" w:pos="7350"/>
        </w:tabs>
        <w:rPr>
          <w:rFonts w:ascii="Times New Roman" w:eastAsia="Calibri" w:hAnsi="Times New Roman" w:cs="Times New Roman"/>
          <w:sz w:val="24"/>
          <w:szCs w:val="24"/>
        </w:rPr>
      </w:pPr>
      <w:r w:rsidRPr="001D59FE">
        <w:rPr>
          <w:rFonts w:ascii="Times New Roman" w:eastAsia="Calibri" w:hAnsi="Times New Roman" w:cs="Times New Roman"/>
          <w:sz w:val="24"/>
          <w:szCs w:val="24"/>
        </w:rPr>
        <w:tab/>
      </w:r>
      <w:r w:rsidRPr="001D59FE">
        <w:rPr>
          <w:rFonts w:ascii="Times New Roman" w:eastAsia="Calibri" w:hAnsi="Times New Roman" w:cs="Times New Roman"/>
          <w:sz w:val="24"/>
          <w:szCs w:val="24"/>
          <w:highlight w:val="yellow"/>
        </w:rPr>
        <w:t>=40,00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Učbeniki in delovni zvezki – seznam gradiv OŠ Toma Brejca za šolsko leto 2020/21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1. triletje (3. razred)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417"/>
        <w:gridCol w:w="1843"/>
        <w:gridCol w:w="2977"/>
        <w:gridCol w:w="992"/>
        <w:gridCol w:w="992"/>
      </w:tblGrid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Spoznavanje okolja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Dotik okolja 3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I.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Hergan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MKZ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978-961- 011-625- 7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4,96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Berilo 3,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Kdo bo z nami šel v gozdiček?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T. Jamnik, V. Medved Udovič, J. </w:t>
            </w:r>
            <w:proofErr w:type="spellStart"/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Ciber</w:t>
            </w:r>
            <w:proofErr w:type="spellEnd"/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Gruden,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MKZ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978-961-011-322-5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18, 90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Calibri" w:hAnsi="Times New Roman" w:cs="Times New Roman"/>
          <w:b/>
          <w:sz w:val="24"/>
          <w:szCs w:val="24"/>
        </w:rPr>
        <w:t>DELOVNI ZVEZKI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3"/>
        <w:tblW w:w="0" w:type="auto"/>
        <w:tblLook w:val="04A0" w:firstRow="1" w:lastRow="0" w:firstColumn="1" w:lastColumn="0" w:noHBand="0" w:noVBand="1"/>
      </w:tblPr>
      <w:tblGrid>
        <w:gridCol w:w="1090"/>
        <w:gridCol w:w="1573"/>
        <w:gridCol w:w="1828"/>
        <w:gridCol w:w="2973"/>
        <w:gridCol w:w="1824"/>
      </w:tblGrid>
      <w:tr w:rsidR="00115713" w:rsidRPr="001D59FE" w:rsidTr="00115713">
        <w:tc>
          <w:tcPr>
            <w:tcW w:w="1090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Zap</w:t>
            </w:r>
            <w:proofErr w:type="spellEnd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številka</w:t>
            </w:r>
          </w:p>
        </w:tc>
        <w:tc>
          <w:tcPr>
            <w:tcW w:w="1573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828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Naslov DZ</w:t>
            </w:r>
          </w:p>
        </w:tc>
        <w:tc>
          <w:tcPr>
            <w:tcW w:w="2973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Avtor, založba, črtna koda</w:t>
            </w:r>
          </w:p>
        </w:tc>
        <w:tc>
          <w:tcPr>
            <w:tcW w:w="1824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MPC v evrih</w:t>
            </w:r>
          </w:p>
        </w:tc>
      </w:tr>
      <w:tr w:rsidR="00115713" w:rsidRPr="001D59FE" w:rsidTr="00115713">
        <w:tc>
          <w:tcPr>
            <w:tcW w:w="1090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3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Matematika, slovenščina</w:t>
            </w:r>
          </w:p>
        </w:tc>
        <w:tc>
          <w:tcPr>
            <w:tcW w:w="1828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UČIMse</w:t>
            </w:r>
            <w:proofErr w:type="spellEnd"/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3A</w:t>
            </w:r>
          </w:p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Mali komplet za 3. razred</w:t>
            </w:r>
          </w:p>
        </w:tc>
        <w:tc>
          <w:tcPr>
            <w:tcW w:w="2973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Različni avtorji, MKZ</w:t>
            </w:r>
          </w:p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383 310 224 780 68</w:t>
            </w:r>
          </w:p>
        </w:tc>
        <w:tc>
          <w:tcPr>
            <w:tcW w:w="1824" w:type="dxa"/>
          </w:tcPr>
          <w:p w:rsidR="00115713" w:rsidRPr="001D59FE" w:rsidRDefault="00115713" w:rsidP="0011571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sz w:val="24"/>
                <w:szCs w:val="24"/>
              </w:rPr>
              <w:t>32,00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= 32,00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1077E" w:rsidRPr="001D59FE" w:rsidRDefault="0001077E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in delovni zvezki – seznam gradiv OŠ Toma Brejca za šolsko leto 2020/21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2. triletje (4. razred) 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pet, slovenščina 4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Berc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Prah, D.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Kapko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S. Jan;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978-961-271-337-9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pet, Berilo 4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Mileva Blažič, G. Kos, D. Meglič, N.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Ritlop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M. A. Vižintin;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9789612713270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14,00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4,67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Naravoslovje in tehnika 4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pet, Naravoslovje in tehnika 4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P. Mežnar, M.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Slevec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A. Štucin;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978-861-271-320-1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Radovednih pet, Družba 4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Razpotnik J.,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Helena;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978-961-271-330-0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Angleščina 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My</w:t>
            </w:r>
            <w:proofErr w:type="spellEnd"/>
            <w:r w:rsidRPr="001D5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Sails</w:t>
            </w:r>
            <w:proofErr w:type="spellEnd"/>
            <w:r w:rsidRPr="001D5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 New</w:t>
            </w: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N. Jesenik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Založba Obzorja. 9789612303358)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17,00</w:t>
            </w:r>
          </w:p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5,67</w:t>
            </w:r>
          </w:p>
        </w:tc>
      </w:tr>
    </w:tbl>
    <w:p w:rsidR="00115713" w:rsidRPr="001D59FE" w:rsidRDefault="00115713" w:rsidP="00115713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115713" w:rsidRPr="001D59FE" w:rsidRDefault="00115713" w:rsidP="00115713">
      <w:pPr>
        <w:tabs>
          <w:tab w:val="left" w:pos="8130"/>
          <w:tab w:val="left" w:pos="83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410"/>
        <w:gridCol w:w="2268"/>
        <w:gridCol w:w="2551"/>
        <w:gridCol w:w="1134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26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Naslov DZ </w:t>
            </w:r>
          </w:p>
        </w:tc>
        <w:tc>
          <w:tcPr>
            <w:tcW w:w="255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13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Angleščina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4.r</w:t>
            </w:r>
            <w:proofErr w:type="spellEnd"/>
          </w:p>
        </w:tc>
        <w:tc>
          <w:tcPr>
            <w:tcW w:w="2268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My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Sails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New, </w:t>
            </w:r>
          </w:p>
        </w:tc>
        <w:tc>
          <w:tcPr>
            <w:tcW w:w="2551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N. Jesenik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Založba Obzorja. (ISBN: 9789612303365)</w:t>
            </w:r>
          </w:p>
        </w:tc>
        <w:tc>
          <w:tcPr>
            <w:tcW w:w="113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13,50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</w:t>
            </w:r>
          </w:p>
        </w:tc>
        <w:tc>
          <w:tcPr>
            <w:tcW w:w="2268" w:type="dxa"/>
          </w:tcPr>
          <w:p w:rsidR="00115713" w:rsidRPr="001D59FE" w:rsidRDefault="00115713" w:rsidP="00115713">
            <w:pPr>
              <w:keepNext/>
              <w:keepLines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 </w:t>
            </w:r>
            <w:r w:rsidRPr="001D59FE">
              <w:rPr>
                <w:rFonts w:ascii="Times New Roman" w:eastAsia="Times New Roman" w:hAnsi="Times New Roman" w:cs="Times New Roman"/>
                <w:bCs/>
                <w:caps/>
                <w:kern w:val="36"/>
                <w:sz w:val="24"/>
                <w:szCs w:val="24"/>
                <w:lang w:eastAsia="sl-SI"/>
              </w:rPr>
              <w:t>RADOVEDNIH PET 4</w:t>
            </w:r>
          </w:p>
          <w:p w:rsidR="00115713" w:rsidRPr="001D59FE" w:rsidRDefault="00115713" w:rsidP="0011571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*SDZ za matematiko v 4.  r</w:t>
            </w:r>
          </w:p>
        </w:tc>
        <w:tc>
          <w:tcPr>
            <w:tcW w:w="255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Mladen </w:t>
            </w:r>
            <w:proofErr w:type="spellStart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Kopasić</w:t>
            </w:r>
            <w:proofErr w:type="spellEnd"/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, Majda Jurkovič, EAN: 9789612713294</w:t>
            </w:r>
          </w:p>
        </w:tc>
        <w:tc>
          <w:tcPr>
            <w:tcW w:w="113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 19,00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=32,50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>*SDZ – samostojni delovni zvezek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in delovni zvezki – seznam gradiv OŠ Toma Brejca za šolsko leto 2020/21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2. triletje (5. razred)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115713" w:rsidRPr="001D59FE" w:rsidRDefault="00115713" w:rsidP="0011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Radovednih pet –Berilo 5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M.M.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Blažić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Klett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978-961-271-687-5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14,00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4,66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2. NOVO 2020/21</w:t>
            </w:r>
          </w:p>
        </w:tc>
        <w:tc>
          <w:tcPr>
            <w:tcW w:w="1559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Slovenščina 5, učbenik za slovenščino-jezik v 5. Razredu OŠ</w:t>
            </w:r>
          </w:p>
        </w:tc>
        <w:tc>
          <w:tcPr>
            <w:tcW w:w="2977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sl-SI"/>
              </w:rPr>
              <w:t>T. Petek, S. Osterman; MKZ</w:t>
            </w:r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978-961-015-351-1</w:t>
            </w:r>
          </w:p>
        </w:tc>
        <w:tc>
          <w:tcPr>
            <w:tcW w:w="992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14,90</w:t>
            </w:r>
          </w:p>
        </w:tc>
        <w:tc>
          <w:tcPr>
            <w:tcW w:w="992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4,96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Družba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Družba in jaz 2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Umek Janša Zorn; Modrijan)</w:t>
            </w:r>
          </w:p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978-961-241-631-7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14,20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4,70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New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N. Jesenik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 Založba Pivec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978-961-696- 851- 5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17,90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5, 97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in tehnika 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Od mravlje do sonca 2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Krnel; Modrijan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978-961-241-639-3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13,90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4,63</w:t>
            </w:r>
          </w:p>
        </w:tc>
      </w:tr>
    </w:tbl>
    <w:p w:rsidR="00115713" w:rsidRPr="001D59FE" w:rsidRDefault="00115713" w:rsidP="00115713">
      <w:pPr>
        <w:tabs>
          <w:tab w:val="left" w:pos="82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9"/>
          <w:szCs w:val="19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l-SI"/>
        </w:rPr>
        <w:t>DELOVNI ZVEZKI</w:t>
      </w:r>
    </w:p>
    <w:tbl>
      <w:tblPr>
        <w:tblW w:w="94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384"/>
        <w:gridCol w:w="1894"/>
        <w:gridCol w:w="3240"/>
        <w:gridCol w:w="1567"/>
      </w:tblGrid>
      <w:tr w:rsidR="00115713" w:rsidRPr="001D59FE" w:rsidTr="00115713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sl-SI"/>
              </w:rPr>
              <w:t>MPC v evrih</w:t>
            </w:r>
          </w:p>
        </w:tc>
      </w:tr>
      <w:tr w:rsidR="00115713" w:rsidRPr="001D59FE" w:rsidTr="00115713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  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 5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*SDZ,  (2 dela)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T. Bogataj,T. Drašler,L. Kozanski,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K.Leban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;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Mladinska knjiga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978-961-014-363-5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978-961-014-364-2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16,80</w:t>
            </w:r>
          </w:p>
        </w:tc>
      </w:tr>
      <w:tr w:rsidR="00115713" w:rsidRPr="001D59FE" w:rsidTr="00115713"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My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sails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 NEW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Jesenk N.; Pivec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978-961-696-853-9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13,80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=30,60€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in delovni zvezki – seznam gradiv OŠ Toma Brejca za šolsko leto 2020/21  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</w:t>
      </w: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2. triletje/ 6. razred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7"/>
        <w:gridCol w:w="1843"/>
        <w:gridCol w:w="3119"/>
        <w:gridCol w:w="993"/>
        <w:gridCol w:w="991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Naslov učbenika 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Novi svet iz besed 6, berilo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Blažič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978-961-271-627-1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5,87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2. NOVO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2019/20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Slovenščina 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v oblaku 6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V. Kumer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978-961-271-709-4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16,90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Angleščina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Touchstone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6, 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Skela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Založba Obzorja </w:t>
            </w:r>
            <w:r w:rsidRPr="001D5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978-961-230-332-7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18,50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5,60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6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978-961-271-716-2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17,25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5,75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6 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978-961-674-026-5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15,00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5,00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6.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lang w:eastAsia="sl-SI"/>
              </w:rPr>
              <w:t xml:space="preserve">Naravoslovje 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Aktivno v naravoslovje 1 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Glažar, Slavinec; DZS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978-961-020-115-1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Gospodinjstvo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 6 – 2. izdaja</w:t>
            </w:r>
          </w:p>
        </w:tc>
        <w:tc>
          <w:tcPr>
            <w:tcW w:w="31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Kostanjevec;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978- 961-271-114-6</w:t>
            </w:r>
          </w:p>
        </w:tc>
        <w:tc>
          <w:tcPr>
            <w:tcW w:w="9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15,60</w:t>
            </w:r>
          </w:p>
        </w:tc>
        <w:tc>
          <w:tcPr>
            <w:tcW w:w="9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5,20</w:t>
            </w:r>
          </w:p>
        </w:tc>
      </w:tr>
    </w:tbl>
    <w:p w:rsidR="00115713" w:rsidRPr="001D59FE" w:rsidRDefault="00115713" w:rsidP="0011571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115713" w:rsidRPr="001D59FE" w:rsidRDefault="00115713" w:rsidP="0011571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1701"/>
        <w:gridCol w:w="2127"/>
        <w:gridCol w:w="2299"/>
        <w:gridCol w:w="1843"/>
      </w:tblGrid>
      <w:tr w:rsidR="00115713" w:rsidRPr="001D59FE" w:rsidTr="00115713">
        <w:tc>
          <w:tcPr>
            <w:tcW w:w="124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7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12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29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115713" w:rsidRPr="001D59FE" w:rsidTr="00115713">
        <w:trPr>
          <w:trHeight w:val="983"/>
        </w:trPr>
        <w:tc>
          <w:tcPr>
            <w:tcW w:w="124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1.NOVO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2019/20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sl-SI"/>
              </w:rPr>
            </w:pPr>
          </w:p>
        </w:tc>
        <w:tc>
          <w:tcPr>
            <w:tcW w:w="17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2127" w:type="dxa"/>
          </w:tcPr>
          <w:p w:rsidR="00115713" w:rsidRPr="001D59FE" w:rsidRDefault="00115713" w:rsidP="00115713">
            <w:pPr>
              <w:tabs>
                <w:tab w:val="right" w:pos="1987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Matematika 6, SDZ* (2 dela)</w:t>
            </w:r>
          </w:p>
          <w:p w:rsidR="00115713" w:rsidRPr="001D59FE" w:rsidRDefault="00115713" w:rsidP="00115713">
            <w:pPr>
              <w:tabs>
                <w:tab w:val="right" w:pos="198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115713" w:rsidRPr="001D59FE" w:rsidRDefault="00115713" w:rsidP="0011571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 Vatovec, A. Verbinc L. Željko, ,; MKZ</w:t>
            </w:r>
          </w:p>
          <w:p w:rsidR="00115713" w:rsidRPr="001D59FE" w:rsidRDefault="00115713" w:rsidP="0011571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978-961-014-348-2</w:t>
            </w:r>
          </w:p>
          <w:p w:rsidR="00115713" w:rsidRPr="001D59FE" w:rsidRDefault="00115713" w:rsidP="0011571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978-961-014-349-9</w:t>
            </w: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16,80</w:t>
            </w:r>
          </w:p>
        </w:tc>
      </w:tr>
      <w:tr w:rsidR="00115713" w:rsidRPr="001D59FE" w:rsidTr="00115713">
        <w:trPr>
          <w:trHeight w:val="983"/>
        </w:trPr>
        <w:tc>
          <w:tcPr>
            <w:tcW w:w="1242" w:type="dxa"/>
          </w:tcPr>
          <w:p w:rsidR="0001077E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2.</w:t>
            </w:r>
          </w:p>
          <w:p w:rsidR="00115713" w:rsidRPr="001D59FE" w:rsidRDefault="00115713" w:rsidP="000107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7" w:type="dxa"/>
          </w:tcPr>
          <w:p w:rsidR="00115713" w:rsidRPr="001D59FE" w:rsidRDefault="00115713" w:rsidP="00115713">
            <w:pPr>
              <w:tabs>
                <w:tab w:val="right" w:pos="198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Touchstone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6, </w:t>
            </w:r>
          </w:p>
          <w:p w:rsidR="00115713" w:rsidRPr="001D59FE" w:rsidRDefault="00115713" w:rsidP="00115713">
            <w:pPr>
              <w:tabs>
                <w:tab w:val="right" w:pos="1987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99" w:type="dxa"/>
          </w:tcPr>
          <w:p w:rsidR="00115713" w:rsidRPr="001D59FE" w:rsidRDefault="00115713" w:rsidP="0011571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Skela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et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al</w:t>
            </w:r>
            <w:proofErr w:type="spellEnd"/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., Založba Obzorja                      </w:t>
            </w:r>
            <w:r w:rsidRPr="001D59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978-961-230-334-1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16,00</w:t>
            </w:r>
          </w:p>
          <w:p w:rsidR="00115713" w:rsidRPr="001D59FE" w:rsidRDefault="00115713" w:rsidP="001157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115713" w:rsidRPr="001D59FE" w:rsidTr="00115713">
        <w:tc>
          <w:tcPr>
            <w:tcW w:w="1242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212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lang w:eastAsia="sl-SI"/>
              </w:rPr>
              <w:t>Prava tehnika 6, delovni listi s praktičnim gradivom</w:t>
            </w:r>
          </w:p>
        </w:tc>
        <w:tc>
          <w:tcPr>
            <w:tcW w:w="229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978-961-271-714-8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115713" w:rsidRPr="001D59FE" w:rsidTr="00115713">
        <w:tc>
          <w:tcPr>
            <w:tcW w:w="1242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  <w:color w:val="00B050"/>
              </w:rPr>
            </w:pPr>
            <w:r w:rsidRPr="001D59FE">
              <w:rPr>
                <w:rFonts w:ascii="Times New Roman" w:hAnsi="Times New Roman" w:cs="Times New Roman"/>
                <w:color w:val="00B050"/>
              </w:rPr>
              <w:t>4. NOVO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color w:val="00B050"/>
              </w:rPr>
            </w:pPr>
            <w:r w:rsidRPr="001D59FE">
              <w:rPr>
                <w:rFonts w:ascii="Times New Roman" w:hAnsi="Times New Roman" w:cs="Times New Roman"/>
                <w:color w:val="00B050"/>
              </w:rPr>
              <w:t>2019/20</w:t>
            </w:r>
          </w:p>
        </w:tc>
        <w:tc>
          <w:tcPr>
            <w:tcW w:w="1701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2127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 xml:space="preserve">Raziskujem Zemljo 6 – SDZ* </w:t>
            </w:r>
          </w:p>
        </w:tc>
        <w:tc>
          <w:tcPr>
            <w:tcW w:w="2299" w:type="dxa"/>
          </w:tcPr>
          <w:p w:rsidR="00115713" w:rsidRPr="001D59FE" w:rsidRDefault="00115713" w:rsidP="00115713">
            <w:pPr>
              <w:spacing w:after="0"/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 xml:space="preserve">Helena </w:t>
            </w:r>
            <w:proofErr w:type="spellStart"/>
            <w:r w:rsidRPr="001D59FE">
              <w:rPr>
                <w:rFonts w:ascii="Times New Roman" w:hAnsi="Times New Roman" w:cs="Times New Roman"/>
              </w:rPr>
              <w:t>Verdev</w:t>
            </w:r>
            <w:proofErr w:type="spellEnd"/>
            <w:r w:rsidRPr="001D59FE">
              <w:rPr>
                <w:rFonts w:ascii="Times New Roman" w:hAnsi="Times New Roman" w:cs="Times New Roman"/>
              </w:rPr>
              <w:t xml:space="preserve">, Rokus </w:t>
            </w:r>
            <w:proofErr w:type="spellStart"/>
            <w:r w:rsidRPr="001D59FE">
              <w:rPr>
                <w:rFonts w:ascii="Times New Roman" w:hAnsi="Times New Roman" w:cs="Times New Roman"/>
              </w:rPr>
              <w:t>Klett</w:t>
            </w:r>
            <w:proofErr w:type="spellEnd"/>
            <w:r w:rsidRPr="001D59FE">
              <w:rPr>
                <w:rFonts w:ascii="Times New Roman" w:hAnsi="Times New Roman" w:cs="Times New Roman"/>
              </w:rPr>
              <w:t>;</w:t>
            </w:r>
          </w:p>
          <w:p w:rsidR="00115713" w:rsidRPr="001D59FE" w:rsidRDefault="00115713" w:rsidP="00115713">
            <w:pPr>
              <w:spacing w:after="0"/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>978-961-271-656-1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  <w:highlight w:val="yellow"/>
              </w:rPr>
            </w:pPr>
            <w:r w:rsidRPr="001D59FE">
              <w:rPr>
                <w:rFonts w:ascii="Times New Roman" w:hAnsi="Times New Roman" w:cs="Times New Roman"/>
              </w:rPr>
              <w:t>11,50</w:t>
            </w:r>
          </w:p>
        </w:tc>
      </w:tr>
    </w:tbl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= 63,50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in delovni zvezki – seznam gradiv OŠ Toma Brejca za šolsko leto 2020/21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3. triletje/ 7. razred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- </w:t>
      </w: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>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Novi svet iz besed 7, berilo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M. Blažič.; 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978-961-271-015-6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NOVO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2019/20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Slovenščina 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Slovenščina v oblaku 7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59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V. Kumer </w:t>
            </w:r>
            <w:proofErr w:type="spellStart"/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et</w:t>
            </w:r>
            <w:proofErr w:type="spellEnd"/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al</w:t>
            </w:r>
            <w:proofErr w:type="spellEnd"/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., Rokus </w:t>
            </w:r>
            <w:proofErr w:type="spellStart"/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9F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978- 961- 271- 792- 6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hAnsi="Times New Roman" w:cs="Times New Roman"/>
                <w:bCs/>
                <w:sz w:val="24"/>
                <w:szCs w:val="24"/>
              </w:rPr>
              <w:t>16,90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King Videtič,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978-961-623-947-9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19,00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</w:t>
            </w:r>
          </w:p>
        </w:tc>
      </w:tr>
      <w:tr w:rsidR="00115713" w:rsidRPr="001D59FE" w:rsidTr="00115713">
        <w:trPr>
          <w:trHeight w:val="921"/>
        </w:trPr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stari svet 7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(H.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978-961-209-936-7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5.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7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Razpotnik, Snoj;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978-961-271-229-7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18,85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6. NOVO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  <w:t>2020/21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Domovinska in državljanska  kultura in etika</w:t>
            </w:r>
          </w:p>
        </w:tc>
        <w:tc>
          <w:tcPr>
            <w:tcW w:w="1843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JAZ, MIDVA, MI 7</w:t>
            </w:r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učbenik za domovinsko in državljansko kulturo in etiko v 7. razredu  OŠ</w:t>
            </w: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ab/>
            </w:r>
          </w:p>
        </w:tc>
        <w:tc>
          <w:tcPr>
            <w:tcW w:w="2977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 xml:space="preserve">D.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Ganna</w:t>
            </w:r>
            <w:proofErr w:type="spellEnd"/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 xml:space="preserve">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Mahmoud</w:t>
            </w:r>
            <w:proofErr w:type="spellEnd"/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 xml:space="preserve">; Rokus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Klett</w:t>
            </w:r>
            <w:proofErr w:type="spellEnd"/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9789612718541</w:t>
            </w:r>
          </w:p>
        </w:tc>
        <w:tc>
          <w:tcPr>
            <w:tcW w:w="992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12,50</w:t>
            </w:r>
          </w:p>
        </w:tc>
        <w:tc>
          <w:tcPr>
            <w:tcW w:w="992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vertAlign w:val="subscript"/>
                <w:lang w:eastAsia="sl-SI"/>
              </w:rPr>
              <w:t>4,16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 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Naravoslovje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Aktivno v naravoslovje 2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Čeh, Slavinec; DZS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978-961-020-252-3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7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978-961-674-027-2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115713" w:rsidRPr="001D59FE" w:rsidRDefault="00115713" w:rsidP="0011571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</w:p>
    <w:p w:rsidR="00115713" w:rsidRPr="001D59FE" w:rsidRDefault="00115713" w:rsidP="00115713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UČBENIKI- izbirni predmeti</w:t>
      </w: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440"/>
        <w:gridCol w:w="1913"/>
        <w:gridCol w:w="2977"/>
        <w:gridCol w:w="992"/>
        <w:gridCol w:w="992"/>
      </w:tblGrid>
      <w:tr w:rsidR="00115713" w:rsidRPr="001D59FE" w:rsidTr="00115713">
        <w:tc>
          <w:tcPr>
            <w:tcW w:w="100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4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91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Avtor, založba         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MPC v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100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44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OGL</w:t>
            </w:r>
          </w:p>
        </w:tc>
        <w:tc>
          <w:tcPr>
            <w:tcW w:w="191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Obdelava gradiv les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Puncer,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978-961-910-488-0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1"/>
        <w:gridCol w:w="1417"/>
        <w:gridCol w:w="2126"/>
        <w:gridCol w:w="2694"/>
        <w:gridCol w:w="1984"/>
      </w:tblGrid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126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69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98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126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(prenovljena izdaja)</w:t>
            </w:r>
          </w:p>
        </w:tc>
        <w:tc>
          <w:tcPr>
            <w:tcW w:w="269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King Videtič,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978-961-623-977-6</w:t>
            </w:r>
          </w:p>
        </w:tc>
        <w:tc>
          <w:tcPr>
            <w:tcW w:w="198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115713" w:rsidRPr="001D59FE" w:rsidTr="00115713">
        <w:tc>
          <w:tcPr>
            <w:tcW w:w="110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2126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Prava tehnika 7, delovni listi s praktičnim gradivom </w:t>
            </w:r>
          </w:p>
        </w:tc>
        <w:tc>
          <w:tcPr>
            <w:tcW w:w="269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978-961-271-787-2</w:t>
            </w:r>
          </w:p>
        </w:tc>
        <w:tc>
          <w:tcPr>
            <w:tcW w:w="198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115713" w:rsidRPr="001D59FE" w:rsidTr="00115713">
        <w:trPr>
          <w:trHeight w:val="57"/>
        </w:trPr>
        <w:tc>
          <w:tcPr>
            <w:tcW w:w="1101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D5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 xml:space="preserve">NOVO 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9FE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2020/21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Matematika</w:t>
            </w:r>
          </w:p>
        </w:tc>
        <w:tc>
          <w:tcPr>
            <w:tcW w:w="2126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Matematika 7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sz w:val="24"/>
                <w:szCs w:val="24"/>
              </w:rPr>
              <w:t>*SDZ,  (2 dela)</w:t>
            </w:r>
          </w:p>
        </w:tc>
        <w:tc>
          <w:tcPr>
            <w:tcW w:w="2694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bCs/>
                <w:sz w:val="24"/>
                <w:szCs w:val="24"/>
              </w:rPr>
              <w:t>M. Štefančič , M. Vatovec, A. Verbinc, L. Željko; MKZ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978-961-014-465-6 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978-961-014-466-3</w:t>
            </w:r>
          </w:p>
        </w:tc>
        <w:tc>
          <w:tcPr>
            <w:tcW w:w="1984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29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16,80 €</w:t>
            </w:r>
          </w:p>
        </w:tc>
      </w:tr>
    </w:tbl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*SDZ – samostojni delovni zvezek                                                                   =50,90€</w:t>
      </w: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</w:t>
      </w: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115713" w:rsidRPr="001D59FE" w:rsidRDefault="00115713" w:rsidP="00115713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 - izbirni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242"/>
        <w:gridCol w:w="1560"/>
        <w:gridCol w:w="2409"/>
        <w:gridCol w:w="2158"/>
        <w:gridCol w:w="1843"/>
      </w:tblGrid>
      <w:tr w:rsidR="00115713" w:rsidRPr="001D59FE" w:rsidTr="00115713">
        <w:tc>
          <w:tcPr>
            <w:tcW w:w="124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6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40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15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115713" w:rsidRPr="001D59FE" w:rsidTr="00115713">
        <w:trPr>
          <w:trHeight w:val="611"/>
        </w:trPr>
        <w:tc>
          <w:tcPr>
            <w:tcW w:w="124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56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OGL</w:t>
            </w:r>
          </w:p>
        </w:tc>
        <w:tc>
          <w:tcPr>
            <w:tcW w:w="240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Obdelava gradiv les, DZ z gradivom</w:t>
            </w:r>
          </w:p>
        </w:tc>
        <w:tc>
          <w:tcPr>
            <w:tcW w:w="215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Z. Puncer;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978-961-910-489-7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18,00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Učbeniki in delovni zvezki – seznam gradiv OŠ Toma Brejca za šolsko leto 2020/21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3. triletje (8. razred)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>UČBENIKI – 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7"/>
        <w:gridCol w:w="1985"/>
        <w:gridCol w:w="2977"/>
        <w:gridCol w:w="992"/>
        <w:gridCol w:w="992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1.  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Novi svet iz besed 8, berilo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M.M. Blažič,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978-961-271-117-7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2. 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Matematika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Skrivnosti števil in oblik 8/9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Robič, Berk, Draksler;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- prenovljen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978-961-271-224-2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15,30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8,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Založba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978-961-623-937-0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19,00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4.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Fizika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1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Modrijan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978-961-241-633-1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novi svet 8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978-961-209-998-5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 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8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Mirjanič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 prenovljeno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9789612710095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17,25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8. </w:t>
            </w: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NOVO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2019/20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Domovinska in državljanska kultura in etika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JAZ, MIDVA, MI 8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D.</w:t>
            </w:r>
            <w:r w:rsidRPr="001D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Ganna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Mahmoud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978-961-271-932-6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4,16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9.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življenja 8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U. Lunder;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978-961-271-220-4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10.  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Kemija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Moja prva kemija učbenik za 8. in 9. razred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Vrtačnik, Glažar, Grm; Modrijan)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978-961-241-719-2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11.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198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Tehnika in tehnologija 8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978-961-674-028-9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13,50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417"/>
        <w:gridCol w:w="2410"/>
        <w:gridCol w:w="2835"/>
        <w:gridCol w:w="1591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83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5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1.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 xml:space="preserve"> NOVO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  <w:t>2019/20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ab/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</w:rPr>
            </w:pPr>
            <w:r w:rsidRPr="001D59FE">
              <w:rPr>
                <w:rFonts w:ascii="Times New Roman" w:hAnsi="Times New Roman" w:cs="Times New Roman"/>
              </w:rPr>
              <w:t>Slovenščina v oblaku 8: učni komplet za slovenščino v 8. razredu</w:t>
            </w:r>
            <w:r w:rsidRPr="001D59FE">
              <w:rPr>
                <w:rFonts w:ascii="Times New Roman" w:hAnsi="Times New Roman" w:cs="Times New Roman"/>
                <w:b/>
              </w:rPr>
              <w:t xml:space="preserve"> OŠ, SDZ*</w:t>
            </w:r>
          </w:p>
        </w:tc>
        <w:tc>
          <w:tcPr>
            <w:tcW w:w="2835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 xml:space="preserve">Markovič A. </w:t>
            </w:r>
            <w:proofErr w:type="spellStart"/>
            <w:r w:rsidRPr="001D59FE">
              <w:rPr>
                <w:rFonts w:ascii="Times New Roman" w:hAnsi="Times New Roman" w:cs="Times New Roman"/>
              </w:rPr>
              <w:t>et</w:t>
            </w:r>
            <w:proofErr w:type="spellEnd"/>
            <w:r w:rsidRPr="001D59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59FE">
              <w:rPr>
                <w:rFonts w:ascii="Times New Roman" w:hAnsi="Times New Roman" w:cs="Times New Roman"/>
              </w:rPr>
              <w:t>al</w:t>
            </w:r>
            <w:proofErr w:type="spellEnd"/>
            <w:r w:rsidRPr="001D59FE">
              <w:rPr>
                <w:rFonts w:ascii="Times New Roman" w:hAnsi="Times New Roman" w:cs="Times New Roman"/>
              </w:rPr>
              <w:t xml:space="preserve">,, 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</w:rPr>
            </w:pPr>
            <w:r w:rsidRPr="001D59FE">
              <w:rPr>
                <w:rFonts w:ascii="Times New Roman" w:hAnsi="Times New Roman" w:cs="Times New Roman"/>
              </w:rPr>
              <w:t xml:space="preserve">Rokus </w:t>
            </w:r>
            <w:proofErr w:type="spellStart"/>
            <w:r w:rsidRPr="001D59FE">
              <w:rPr>
                <w:rFonts w:ascii="Times New Roman" w:hAnsi="Times New Roman" w:cs="Times New Roman"/>
              </w:rPr>
              <w:t>Klett</w:t>
            </w:r>
            <w:proofErr w:type="spellEnd"/>
            <w:r w:rsidRPr="001D59FE">
              <w:rPr>
                <w:rFonts w:ascii="Times New Roman" w:hAnsi="Times New Roman" w:cs="Times New Roman"/>
              </w:rPr>
              <w:t>, 2018.</w:t>
            </w:r>
          </w:p>
          <w:p w:rsidR="00115713" w:rsidRPr="001D59FE" w:rsidRDefault="00115713" w:rsidP="0011571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D59FE">
              <w:rPr>
                <w:rFonts w:ascii="Times New Roman" w:hAnsi="Times New Roman" w:cs="Times New Roman"/>
              </w:rPr>
              <w:t xml:space="preserve">(ISBN: 9789612718671 </w:t>
            </w:r>
          </w:p>
        </w:tc>
        <w:tc>
          <w:tcPr>
            <w:tcW w:w="15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hAnsi="Times New Roman" w:cs="Times New Roman"/>
                <w:bCs/>
              </w:rPr>
              <w:t>17,90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8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(prenovljena izdaja)</w:t>
            </w:r>
          </w:p>
        </w:tc>
        <w:tc>
          <w:tcPr>
            <w:tcW w:w="283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Založba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978-961-623-981-3</w:t>
            </w:r>
          </w:p>
        </w:tc>
        <w:tc>
          <w:tcPr>
            <w:tcW w:w="15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141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</w:t>
            </w:r>
          </w:p>
        </w:tc>
        <w:tc>
          <w:tcPr>
            <w:tcW w:w="2410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8 DZ z delovnim gradivom</w:t>
            </w:r>
          </w:p>
        </w:tc>
        <w:tc>
          <w:tcPr>
            <w:tcW w:w="283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978-961-910-487-3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91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19,50</w:t>
            </w:r>
          </w:p>
        </w:tc>
      </w:tr>
    </w:tbl>
    <w:p w:rsidR="00115713" w:rsidRPr="001D59FE" w:rsidRDefault="00115713" w:rsidP="00115713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= 52,30€                                               </w:t>
      </w:r>
    </w:p>
    <w:p w:rsidR="00115713" w:rsidRPr="001D59FE" w:rsidRDefault="00115713" w:rsidP="00115713">
      <w:pPr>
        <w:tabs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in delovni zvezki – seznam gradiv OŠ Toma Brejca za šolsko leto 2020/21             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3. triletje (9. razred)</w:t>
      </w: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– obvezni predmeti</w:t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2977"/>
        <w:gridCol w:w="992"/>
        <w:gridCol w:w="992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črtna koda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1/3 MPC(€) 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Novi svet iz besed 9, berilo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Blažič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.,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978-961-271-649-3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17,60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9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Marendič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978-961-623-944-8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19,00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3. 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Fizika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Moja prva fizika 2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B.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Beznec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; Modrijan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978-961-241-635-5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5.30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Geografija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Slovenijo 9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978-961-271-647-9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16,60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Zgodovina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Raziskujem preteklost 9, prenovljen 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J. Razpotnik;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978-961-271-299-0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17,75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5,70</w:t>
            </w:r>
          </w:p>
        </w:tc>
      </w:tr>
      <w:tr w:rsidR="00115713" w:rsidRPr="001D59FE" w:rsidTr="00115713">
        <w:trPr>
          <w:trHeight w:val="923"/>
        </w:trPr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6.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Kemija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Moja prva kemija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učb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za 8. in 9. razred</w:t>
            </w: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Vrtačnik,Glažar, Grm; Modrijan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978-961-241-719-2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19,90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6,63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7. 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Biologija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Dotik življenja 9  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Mihelič, Pintar; Rokus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978-961-271-285-3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16,35</w:t>
            </w:r>
          </w:p>
        </w:tc>
        <w:tc>
          <w:tcPr>
            <w:tcW w:w="99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5,45</w:t>
            </w:r>
          </w:p>
        </w:tc>
      </w:tr>
    </w:tbl>
    <w:p w:rsidR="00115713" w:rsidRPr="001D59FE" w:rsidRDefault="00115713" w:rsidP="0011571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Učbeniki - izbirni predmeti                                                   </w:t>
      </w: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1843"/>
        <w:gridCol w:w="3008"/>
        <w:gridCol w:w="1019"/>
        <w:gridCol w:w="934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učbenika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300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0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MPC v € </w:t>
            </w:r>
          </w:p>
        </w:tc>
        <w:tc>
          <w:tcPr>
            <w:tcW w:w="93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1/3 MPC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3</w:t>
            </w:r>
          </w:p>
        </w:tc>
        <w:tc>
          <w:tcPr>
            <w:tcW w:w="184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Joven.es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</w:t>
            </w:r>
          </w:p>
        </w:tc>
        <w:tc>
          <w:tcPr>
            <w:tcW w:w="3008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Več avtorjev, DZS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978-847-711-523-6</w:t>
            </w:r>
          </w:p>
        </w:tc>
        <w:tc>
          <w:tcPr>
            <w:tcW w:w="101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21,90</w:t>
            </w:r>
          </w:p>
        </w:tc>
        <w:tc>
          <w:tcPr>
            <w:tcW w:w="934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7,30</w:t>
            </w:r>
          </w:p>
        </w:tc>
      </w:tr>
    </w:tbl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115713" w:rsidRPr="001D59FE" w:rsidRDefault="00115713" w:rsidP="00115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 – obvezni predmeti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2552"/>
        <w:gridCol w:w="2665"/>
        <w:gridCol w:w="1449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55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66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44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evrih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1.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NOVO 2020/21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559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</w:t>
            </w:r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52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Slovenščina v oblaku 9, učni komplet, SDZ*</w:t>
            </w:r>
          </w:p>
        </w:tc>
        <w:tc>
          <w:tcPr>
            <w:tcW w:w="2665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M. Stritar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Kučuk</w:t>
            </w:r>
            <w:proofErr w:type="spellEnd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et</w:t>
            </w:r>
            <w:proofErr w:type="spellEnd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al</w:t>
            </w:r>
            <w:proofErr w:type="spellEnd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.,</w:t>
            </w:r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2020</w:t>
            </w:r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A729C8">
              <w:rPr>
                <w:rFonts w:ascii="Times New Roman" w:hAnsi="Times New Roman" w:cs="Times New Roman"/>
                <w:b/>
                <w:sz w:val="24"/>
                <w:szCs w:val="24"/>
              </w:rPr>
              <w:t>978-961-271-946-3</w:t>
            </w:r>
          </w:p>
        </w:tc>
        <w:tc>
          <w:tcPr>
            <w:tcW w:w="1449" w:type="dxa"/>
          </w:tcPr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729C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  <w:p w:rsidR="00115713" w:rsidRPr="00A729C8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15713" w:rsidRPr="001D59FE" w:rsidRDefault="00115713" w:rsidP="00115713">
      <w:pPr>
        <w:rPr>
          <w:rFonts w:ascii="Times New Roman" w:hAnsi="Times New Roman" w:cs="Times New Roman"/>
        </w:rPr>
      </w:pPr>
      <w:r w:rsidRPr="001D59FE">
        <w:rPr>
          <w:rFonts w:ascii="Times New Roman" w:hAnsi="Times New Roman" w:cs="Times New Roman"/>
        </w:rPr>
        <w:br w:type="page"/>
      </w:r>
      <w:r w:rsidRPr="001D59FE">
        <w:rPr>
          <w:rFonts w:ascii="Times New Roman" w:hAnsi="Times New Roman" w:cs="Times New Roman"/>
        </w:rPr>
        <w:lastRenderedPageBreak/>
        <w:t xml:space="preserve">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2552"/>
        <w:gridCol w:w="2665"/>
        <w:gridCol w:w="1449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Angleščina</w:t>
            </w:r>
          </w:p>
        </w:tc>
        <w:tc>
          <w:tcPr>
            <w:tcW w:w="255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Touchstone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9,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65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Skela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; </w:t>
            </w: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Tangram</w:t>
            </w:r>
            <w:proofErr w:type="spellEnd"/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1D59F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978-961-623-946-2</w:t>
            </w:r>
          </w:p>
        </w:tc>
        <w:tc>
          <w:tcPr>
            <w:tcW w:w="144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15,90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D59FE">
              <w:rPr>
                <w:rFonts w:ascii="Times New Roman" w:hAnsi="Times New Roman" w:cs="Times New Roman"/>
                <w:bCs/>
                <w:highlight w:val="yellow"/>
              </w:rPr>
              <w:t>4. NOVO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1D59FE">
              <w:rPr>
                <w:rFonts w:ascii="Times New Roman" w:hAnsi="Times New Roman" w:cs="Times New Roman"/>
                <w:bCs/>
                <w:highlight w:val="yellow"/>
              </w:rPr>
              <w:t>2020/21</w:t>
            </w:r>
          </w:p>
          <w:p w:rsidR="00115713" w:rsidRPr="001D59FE" w:rsidRDefault="00115713" w:rsidP="00115713">
            <w:pPr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559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bCs/>
              </w:rPr>
            </w:pPr>
            <w:r w:rsidRPr="00A729C8">
              <w:rPr>
                <w:rFonts w:ascii="Times New Roman" w:hAnsi="Times New Roman" w:cs="Times New Roman"/>
                <w:bCs/>
              </w:rPr>
              <w:t>Matematika</w:t>
            </w:r>
          </w:p>
        </w:tc>
        <w:tc>
          <w:tcPr>
            <w:tcW w:w="2552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</w:rPr>
            </w:pPr>
            <w:r w:rsidRPr="00A729C8">
              <w:rPr>
                <w:rFonts w:ascii="Times New Roman" w:hAnsi="Times New Roman" w:cs="Times New Roman"/>
              </w:rPr>
              <w:t>Matematika 9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</w:rPr>
            </w:pPr>
            <w:r w:rsidRPr="00A729C8">
              <w:rPr>
                <w:rFonts w:ascii="Times New Roman" w:hAnsi="Times New Roman" w:cs="Times New Roman"/>
              </w:rPr>
              <w:t>*SDZ, (2 dela)</w:t>
            </w:r>
          </w:p>
        </w:tc>
        <w:tc>
          <w:tcPr>
            <w:tcW w:w="2665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bCs/>
              </w:rPr>
            </w:pPr>
            <w:r w:rsidRPr="00A729C8">
              <w:rPr>
                <w:rFonts w:ascii="Times New Roman" w:hAnsi="Times New Roman" w:cs="Times New Roman"/>
                <w:bCs/>
              </w:rPr>
              <w:t xml:space="preserve">Medar, Ocvirk Karner, Vatovec , De </w:t>
            </w:r>
            <w:proofErr w:type="spellStart"/>
            <w:r w:rsidRPr="00A729C8">
              <w:rPr>
                <w:rFonts w:ascii="Times New Roman" w:hAnsi="Times New Roman" w:cs="Times New Roman"/>
                <w:bCs/>
              </w:rPr>
              <w:t>Cecco</w:t>
            </w:r>
            <w:proofErr w:type="spellEnd"/>
            <w:r w:rsidRPr="00A729C8">
              <w:rPr>
                <w:rFonts w:ascii="Times New Roman" w:hAnsi="Times New Roman" w:cs="Times New Roman"/>
                <w:bCs/>
              </w:rPr>
              <w:t>;  MKZ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b/>
                <w:bCs/>
              </w:rPr>
            </w:pPr>
            <w:r w:rsidRPr="00A729C8">
              <w:rPr>
                <w:rFonts w:ascii="Times New Roman" w:hAnsi="Times New Roman" w:cs="Times New Roman"/>
                <w:b/>
                <w:bCs/>
              </w:rPr>
              <w:t>978-961-015-341-2</w:t>
            </w:r>
          </w:p>
          <w:p w:rsidR="00115713" w:rsidRPr="00A729C8" w:rsidRDefault="00115713" w:rsidP="00115713">
            <w:pPr>
              <w:rPr>
                <w:rFonts w:ascii="Times New Roman" w:hAnsi="Times New Roman" w:cs="Times New Roman"/>
                <w:bCs/>
              </w:rPr>
            </w:pPr>
            <w:r w:rsidRPr="00A729C8">
              <w:rPr>
                <w:rFonts w:ascii="Times New Roman" w:hAnsi="Times New Roman" w:cs="Times New Roman"/>
                <w:b/>
                <w:bCs/>
              </w:rPr>
              <w:t>978-961-015-342-9</w:t>
            </w:r>
          </w:p>
        </w:tc>
        <w:tc>
          <w:tcPr>
            <w:tcW w:w="1449" w:type="dxa"/>
          </w:tcPr>
          <w:p w:rsidR="00115713" w:rsidRPr="00A729C8" w:rsidRDefault="00115713" w:rsidP="00115713">
            <w:pPr>
              <w:rPr>
                <w:rFonts w:ascii="Times New Roman" w:hAnsi="Times New Roman" w:cs="Times New Roman"/>
                <w:b/>
                <w:bCs/>
              </w:rPr>
            </w:pPr>
            <w:r w:rsidRPr="00A729C8">
              <w:rPr>
                <w:rFonts w:ascii="Times New Roman" w:hAnsi="Times New Roman" w:cs="Times New Roman"/>
                <w:b/>
                <w:bCs/>
              </w:rPr>
              <w:t>16,80 €</w:t>
            </w:r>
            <w:bookmarkStart w:id="0" w:name="_GoBack"/>
            <w:bookmarkEnd w:id="0"/>
          </w:p>
        </w:tc>
      </w:tr>
    </w:tbl>
    <w:p w:rsidR="00115713" w:rsidRPr="001D59FE" w:rsidRDefault="00115713" w:rsidP="0011571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*SDZ – samostojni delovni zvezek                                                                      = 50,60€</w:t>
      </w:r>
    </w:p>
    <w:p w:rsidR="00115713" w:rsidRPr="001D59FE" w:rsidRDefault="00115713" w:rsidP="0011571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=</w:t>
      </w:r>
      <w:r w:rsidRPr="001D59FE">
        <w:rPr>
          <w:rFonts w:ascii="Times New Roman" w:eastAsia="Times New Roman" w:hAnsi="Times New Roman" w:cs="Times New Roman"/>
          <w:b/>
          <w:strike/>
          <w:sz w:val="24"/>
          <w:szCs w:val="24"/>
          <w:lang w:eastAsia="sl-SI"/>
        </w:rPr>
        <w:t>33,05€</w:t>
      </w:r>
    </w:p>
    <w:p w:rsidR="00115713" w:rsidRPr="001D59FE" w:rsidRDefault="00115713" w:rsidP="00115713">
      <w:pPr>
        <w:tabs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1D59F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Delovni zvezki – izbirni predmeti                                                                                                             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1559"/>
        <w:gridCol w:w="2552"/>
        <w:gridCol w:w="2693"/>
        <w:gridCol w:w="1449"/>
      </w:tblGrid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Zap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. št.</w:t>
            </w: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Predmet</w:t>
            </w:r>
          </w:p>
        </w:tc>
        <w:tc>
          <w:tcPr>
            <w:tcW w:w="255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 DZ</w:t>
            </w:r>
          </w:p>
        </w:tc>
        <w:tc>
          <w:tcPr>
            <w:tcW w:w="26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Avtor, založba, koda</w:t>
            </w:r>
          </w:p>
        </w:tc>
        <w:tc>
          <w:tcPr>
            <w:tcW w:w="144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MPC v €</w:t>
            </w:r>
          </w:p>
        </w:tc>
      </w:tr>
      <w:tr w:rsidR="00115713" w:rsidRPr="001D59FE" w:rsidTr="00115713">
        <w:tc>
          <w:tcPr>
            <w:tcW w:w="9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55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Španščina 3</w:t>
            </w:r>
          </w:p>
        </w:tc>
        <w:tc>
          <w:tcPr>
            <w:tcW w:w="2552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Joven.Es</w:t>
            </w:r>
            <w:proofErr w:type="spellEnd"/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3</w:t>
            </w:r>
          </w:p>
        </w:tc>
        <w:tc>
          <w:tcPr>
            <w:tcW w:w="2693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Več avtorjev, DZS;</w:t>
            </w:r>
          </w:p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978-847-711-524-3</w:t>
            </w:r>
          </w:p>
        </w:tc>
        <w:tc>
          <w:tcPr>
            <w:tcW w:w="1449" w:type="dxa"/>
          </w:tcPr>
          <w:p w:rsidR="00115713" w:rsidRPr="001D59FE" w:rsidRDefault="00115713" w:rsidP="00115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D5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13,90</w:t>
            </w:r>
          </w:p>
        </w:tc>
      </w:tr>
    </w:tbl>
    <w:p w:rsidR="00115713" w:rsidRPr="001D59FE" w:rsidRDefault="00115713" w:rsidP="00115713">
      <w:pPr>
        <w:rPr>
          <w:rFonts w:ascii="Times New Roman" w:hAnsi="Times New Roman" w:cs="Times New Roman"/>
        </w:rPr>
      </w:pPr>
    </w:p>
    <w:p w:rsidR="00115713" w:rsidRPr="001D59FE" w:rsidRDefault="00115713" w:rsidP="00115713">
      <w:pPr>
        <w:rPr>
          <w:rFonts w:ascii="Times New Roman" w:hAnsi="Times New Roman" w:cs="Times New Roman"/>
        </w:rPr>
      </w:pPr>
    </w:p>
    <w:p w:rsidR="00115713" w:rsidRPr="001D59FE" w:rsidRDefault="00115713" w:rsidP="00115713">
      <w:pPr>
        <w:rPr>
          <w:rFonts w:ascii="Times New Roman" w:hAnsi="Times New Roman" w:cs="Times New Roman"/>
        </w:rPr>
      </w:pPr>
    </w:p>
    <w:p w:rsidR="00115713" w:rsidRPr="001D59FE" w:rsidRDefault="00115713" w:rsidP="00115713">
      <w:pPr>
        <w:rPr>
          <w:rFonts w:ascii="Times New Roman" w:hAnsi="Times New Roman" w:cs="Times New Roman"/>
        </w:rPr>
      </w:pPr>
    </w:p>
    <w:p w:rsidR="003946D7" w:rsidRPr="001D59FE" w:rsidRDefault="003946D7">
      <w:pPr>
        <w:rPr>
          <w:rFonts w:ascii="Times New Roman" w:hAnsi="Times New Roman" w:cs="Times New Roman"/>
        </w:rPr>
      </w:pPr>
    </w:p>
    <w:sectPr w:rsidR="003946D7" w:rsidRPr="001D59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28" w:rsidRDefault="00AD0128">
      <w:pPr>
        <w:spacing w:after="0" w:line="240" w:lineRule="auto"/>
      </w:pPr>
      <w:r>
        <w:separator/>
      </w:r>
    </w:p>
  </w:endnote>
  <w:endnote w:type="continuationSeparator" w:id="0">
    <w:p w:rsidR="00AD0128" w:rsidRDefault="00AD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utiger CE 55 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13" w:rsidRDefault="00115713" w:rsidP="00115713">
    <w:pPr>
      <w:pStyle w:val="Noga"/>
      <w:pBdr>
        <w:top w:val="single" w:sz="4" w:space="1" w:color="auto"/>
      </w:pBdr>
      <w:jc w:val="center"/>
    </w:pPr>
    <w:r>
      <w:t>TRR: 01243-6030654522, matična št.: 5083044, davčna št.: 31285805</w:t>
    </w:r>
  </w:p>
  <w:p w:rsidR="00115713" w:rsidRDefault="00115713" w:rsidP="00115713">
    <w:pPr>
      <w:pStyle w:val="Noga"/>
      <w:pBdr>
        <w:top w:val="single" w:sz="4" w:space="1" w:color="auto"/>
      </w:pBdr>
      <w:jc w:val="center"/>
    </w:pPr>
    <w:r>
      <w:rPr>
        <w:color w:val="000000"/>
      </w:rPr>
      <w:t xml:space="preserve">T: 01 830 37 80 - F: 01 830 37 88 - </w:t>
    </w:r>
    <w:hyperlink r:id="rId1" w:history="1">
      <w:r w:rsidRPr="0015089C">
        <w:rPr>
          <w:rStyle w:val="Hiperpovezava"/>
          <w:color w:val="000000"/>
        </w:rPr>
        <w:t>www.ostb.si</w:t>
      </w:r>
    </w:hyperlink>
    <w:r>
      <w:rPr>
        <w:color w:val="000000"/>
      </w:rPr>
      <w:t xml:space="preserve"> -</w:t>
    </w:r>
    <w:r w:rsidRPr="0015089C">
      <w:rPr>
        <w:color w:val="000000"/>
      </w:rPr>
      <w:t xml:space="preserve"> </w:t>
    </w:r>
    <w:r>
      <w:t>os-tb.kamnik@guest.arnes.si</w:t>
    </w:r>
  </w:p>
  <w:p w:rsidR="00115713" w:rsidRDefault="0011571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28" w:rsidRDefault="00AD0128">
      <w:pPr>
        <w:spacing w:after="0" w:line="240" w:lineRule="auto"/>
      </w:pPr>
      <w:r>
        <w:separator/>
      </w:r>
    </w:p>
  </w:footnote>
  <w:footnote w:type="continuationSeparator" w:id="0">
    <w:p w:rsidR="00AD0128" w:rsidRDefault="00AD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713" w:rsidRDefault="00115713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7A41ECC4" wp14:editId="4E2509B9">
          <wp:simplePos x="0" y="0"/>
          <wp:positionH relativeFrom="margin">
            <wp:posOffset>4587875</wp:posOffset>
          </wp:positionH>
          <wp:positionV relativeFrom="margin">
            <wp:posOffset>-387985</wp:posOffset>
          </wp:positionV>
          <wp:extent cx="1053465" cy="247650"/>
          <wp:effectExtent l="0" t="0" r="0" b="0"/>
          <wp:wrapSquare wrapText="bothSides"/>
          <wp:docPr id="1" name="Slika 1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DF2D50C" wp14:editId="67E41B34">
          <wp:simplePos x="0" y="0"/>
          <wp:positionH relativeFrom="margin">
            <wp:posOffset>3945255</wp:posOffset>
          </wp:positionH>
          <wp:positionV relativeFrom="paragraph">
            <wp:posOffset>-198967</wp:posOffset>
          </wp:positionV>
          <wp:extent cx="482600" cy="492125"/>
          <wp:effectExtent l="0" t="0" r="0" b="3175"/>
          <wp:wrapNone/>
          <wp:docPr id="2" name="Slika 2" descr="http://www.o-ledina.si/Uploaded/Editor/Images/projekti/logo%20Zdrava%20sola.eps%20vek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-ledina.si/Uploaded/Editor/Images/projekti/logo%20Zdrava%20sola.eps%20vektor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9" t="2073" r="4243" b="2614"/>
                  <a:stretch/>
                </pic:blipFill>
                <pic:spPr bwMode="auto">
                  <a:xfrm>
                    <a:off x="0" y="0"/>
                    <a:ext cx="482600" cy="492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581"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4F47EAC" wp14:editId="22AC4BBA">
          <wp:simplePos x="0" y="0"/>
          <wp:positionH relativeFrom="rightMargin">
            <wp:posOffset>53975</wp:posOffset>
          </wp:positionH>
          <wp:positionV relativeFrom="topMargin">
            <wp:posOffset>202565</wp:posOffset>
          </wp:positionV>
          <wp:extent cx="532130" cy="595630"/>
          <wp:effectExtent l="0" t="0" r="1270" b="0"/>
          <wp:wrapSquare wrapText="bothSides"/>
          <wp:docPr id="3" name="Slika 3" descr="Ekosola_marec_201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kosola_marec_2011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581"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6E1DDBC" wp14:editId="620453DB">
          <wp:simplePos x="0" y="0"/>
          <wp:positionH relativeFrom="margin">
            <wp:posOffset>-661670</wp:posOffset>
          </wp:positionH>
          <wp:positionV relativeFrom="page">
            <wp:posOffset>180975</wp:posOffset>
          </wp:positionV>
          <wp:extent cx="1828800" cy="557777"/>
          <wp:effectExtent l="0" t="0" r="0" b="0"/>
          <wp:wrapNone/>
          <wp:docPr id="4" name="Slika 4" descr="D:\logotišola\logotipmaj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D:\logotišola\logotipmajh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57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9C"/>
    <w:multiLevelType w:val="hybridMultilevel"/>
    <w:tmpl w:val="19BA5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368"/>
    <w:multiLevelType w:val="hybridMultilevel"/>
    <w:tmpl w:val="C9D820C8"/>
    <w:lvl w:ilvl="0" w:tplc="B7687F5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56DF"/>
    <w:multiLevelType w:val="hybridMultilevel"/>
    <w:tmpl w:val="CDC45860"/>
    <w:lvl w:ilvl="0" w:tplc="8BBAD7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77657A"/>
    <w:multiLevelType w:val="hybridMultilevel"/>
    <w:tmpl w:val="3CA4E5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67DEA"/>
    <w:multiLevelType w:val="hybridMultilevel"/>
    <w:tmpl w:val="5080C0E0"/>
    <w:lvl w:ilvl="0" w:tplc="FFFFFFFF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944D04"/>
    <w:multiLevelType w:val="hybridMultilevel"/>
    <w:tmpl w:val="36D046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D626E"/>
    <w:multiLevelType w:val="hybridMultilevel"/>
    <w:tmpl w:val="89308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1129D"/>
    <w:multiLevelType w:val="hybridMultilevel"/>
    <w:tmpl w:val="C73A9A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65E0F"/>
    <w:multiLevelType w:val="hybridMultilevel"/>
    <w:tmpl w:val="7EBC93E4"/>
    <w:lvl w:ilvl="0" w:tplc="EF52E2C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46A7A"/>
    <w:multiLevelType w:val="hybridMultilevel"/>
    <w:tmpl w:val="535437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5A05"/>
    <w:multiLevelType w:val="hybridMultilevel"/>
    <w:tmpl w:val="4C908F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173AE"/>
    <w:multiLevelType w:val="hybridMultilevel"/>
    <w:tmpl w:val="D24666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03CE9"/>
    <w:multiLevelType w:val="hybridMultilevel"/>
    <w:tmpl w:val="A77E0C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0739D"/>
    <w:multiLevelType w:val="hybridMultilevel"/>
    <w:tmpl w:val="3D08DE6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16C3F"/>
    <w:multiLevelType w:val="hybridMultilevel"/>
    <w:tmpl w:val="50E6D902"/>
    <w:lvl w:ilvl="0" w:tplc="22104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7F5D71"/>
    <w:multiLevelType w:val="hybridMultilevel"/>
    <w:tmpl w:val="58900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3532"/>
    <w:multiLevelType w:val="hybridMultilevel"/>
    <w:tmpl w:val="DC0420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1EE"/>
    <w:multiLevelType w:val="hybridMultilevel"/>
    <w:tmpl w:val="28468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54729"/>
    <w:multiLevelType w:val="hybridMultilevel"/>
    <w:tmpl w:val="18BE9C68"/>
    <w:lvl w:ilvl="0" w:tplc="07B65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42507"/>
    <w:multiLevelType w:val="hybridMultilevel"/>
    <w:tmpl w:val="E1DC6A6E"/>
    <w:lvl w:ilvl="0" w:tplc="E9B0A830">
      <w:start w:val="1"/>
      <w:numFmt w:val="upperLetter"/>
      <w:lvlText w:val="(%1."/>
      <w:lvlJc w:val="left"/>
      <w:pPr>
        <w:ind w:left="735" w:hanging="37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718CB"/>
    <w:multiLevelType w:val="hybridMultilevel"/>
    <w:tmpl w:val="DC2E6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51108"/>
    <w:multiLevelType w:val="hybridMultilevel"/>
    <w:tmpl w:val="4120C9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86255"/>
    <w:multiLevelType w:val="hybridMultilevel"/>
    <w:tmpl w:val="323EFE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D0F6A"/>
    <w:multiLevelType w:val="hybridMultilevel"/>
    <w:tmpl w:val="FE4C60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2558C9"/>
    <w:multiLevelType w:val="hybridMultilevel"/>
    <w:tmpl w:val="521EE004"/>
    <w:lvl w:ilvl="0" w:tplc="FFFFFFFF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56608"/>
    <w:multiLevelType w:val="hybridMultilevel"/>
    <w:tmpl w:val="6CD6B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51CB5"/>
    <w:multiLevelType w:val="hybridMultilevel"/>
    <w:tmpl w:val="BB96FD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028D4"/>
    <w:multiLevelType w:val="hybridMultilevel"/>
    <w:tmpl w:val="06AC2D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A55ED1"/>
    <w:multiLevelType w:val="hybridMultilevel"/>
    <w:tmpl w:val="9544BD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1888"/>
    <w:multiLevelType w:val="hybridMultilevel"/>
    <w:tmpl w:val="8E3E78E8"/>
    <w:lvl w:ilvl="0" w:tplc="65E6C4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8255E1"/>
    <w:multiLevelType w:val="hybridMultilevel"/>
    <w:tmpl w:val="6CD45C1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utiger CE 55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utiger CE 55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utiger CE 55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D5C87"/>
    <w:multiLevelType w:val="hybridMultilevel"/>
    <w:tmpl w:val="4134BA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821F9"/>
    <w:multiLevelType w:val="hybridMultilevel"/>
    <w:tmpl w:val="20A48F8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D55110"/>
    <w:multiLevelType w:val="hybridMultilevel"/>
    <w:tmpl w:val="931E6BC8"/>
    <w:lvl w:ilvl="0" w:tplc="17DE1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DE6AC7"/>
    <w:multiLevelType w:val="hybridMultilevel"/>
    <w:tmpl w:val="A10CD4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2110C0"/>
    <w:multiLevelType w:val="hybridMultilevel"/>
    <w:tmpl w:val="4ECA30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E68F5"/>
    <w:multiLevelType w:val="multilevel"/>
    <w:tmpl w:val="AB5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9A1DA7"/>
    <w:multiLevelType w:val="hybridMultilevel"/>
    <w:tmpl w:val="25C8E5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2"/>
  </w:num>
  <w:num w:numId="4">
    <w:abstractNumId w:val="24"/>
  </w:num>
  <w:num w:numId="5">
    <w:abstractNumId w:val="30"/>
  </w:num>
  <w:num w:numId="6">
    <w:abstractNumId w:val="4"/>
  </w:num>
  <w:num w:numId="7">
    <w:abstractNumId w:val="20"/>
  </w:num>
  <w:num w:numId="8">
    <w:abstractNumId w:val="7"/>
  </w:num>
  <w:num w:numId="9">
    <w:abstractNumId w:val="9"/>
  </w:num>
  <w:num w:numId="10">
    <w:abstractNumId w:val="3"/>
  </w:num>
  <w:num w:numId="11">
    <w:abstractNumId w:val="19"/>
  </w:num>
  <w:num w:numId="12">
    <w:abstractNumId w:val="34"/>
  </w:num>
  <w:num w:numId="13">
    <w:abstractNumId w:val="18"/>
  </w:num>
  <w:num w:numId="14">
    <w:abstractNumId w:val="5"/>
  </w:num>
  <w:num w:numId="15">
    <w:abstractNumId w:val="37"/>
  </w:num>
  <w:num w:numId="16">
    <w:abstractNumId w:val="22"/>
  </w:num>
  <w:num w:numId="17">
    <w:abstractNumId w:val="8"/>
  </w:num>
  <w:num w:numId="18">
    <w:abstractNumId w:val="31"/>
  </w:num>
  <w:num w:numId="19">
    <w:abstractNumId w:val="25"/>
  </w:num>
  <w:num w:numId="20">
    <w:abstractNumId w:val="12"/>
  </w:num>
  <w:num w:numId="21">
    <w:abstractNumId w:val="28"/>
  </w:num>
  <w:num w:numId="22">
    <w:abstractNumId w:val="14"/>
  </w:num>
  <w:num w:numId="23">
    <w:abstractNumId w:val="15"/>
  </w:num>
  <w:num w:numId="24">
    <w:abstractNumId w:val="35"/>
  </w:num>
  <w:num w:numId="25">
    <w:abstractNumId w:val="36"/>
  </w:num>
  <w:num w:numId="26">
    <w:abstractNumId w:val="16"/>
  </w:num>
  <w:num w:numId="27">
    <w:abstractNumId w:val="26"/>
  </w:num>
  <w:num w:numId="28">
    <w:abstractNumId w:val="1"/>
  </w:num>
  <w:num w:numId="29">
    <w:abstractNumId w:val="0"/>
  </w:num>
  <w:num w:numId="30">
    <w:abstractNumId w:val="6"/>
  </w:num>
  <w:num w:numId="31">
    <w:abstractNumId w:val="2"/>
  </w:num>
  <w:num w:numId="32">
    <w:abstractNumId w:val="29"/>
  </w:num>
  <w:num w:numId="33">
    <w:abstractNumId w:val="13"/>
  </w:num>
  <w:num w:numId="34">
    <w:abstractNumId w:val="21"/>
  </w:num>
  <w:num w:numId="35">
    <w:abstractNumId w:val="10"/>
  </w:num>
  <w:num w:numId="36">
    <w:abstractNumId w:val="23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13"/>
    <w:rsid w:val="0001077E"/>
    <w:rsid w:val="00115713"/>
    <w:rsid w:val="001D303A"/>
    <w:rsid w:val="001D59FE"/>
    <w:rsid w:val="003946D7"/>
    <w:rsid w:val="00A729C8"/>
    <w:rsid w:val="00A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5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Brezseznama1">
    <w:name w:val="Brez seznama1"/>
    <w:next w:val="Brezseznama"/>
    <w:uiPriority w:val="99"/>
    <w:semiHidden/>
    <w:unhideWhenUsed/>
    <w:rsid w:val="00115713"/>
  </w:style>
  <w:style w:type="paragraph" w:styleId="Glava">
    <w:name w:val="header"/>
    <w:basedOn w:val="Navaden"/>
    <w:link w:val="GlavaZnak"/>
    <w:uiPriority w:val="99"/>
    <w:unhideWhenUsed/>
    <w:rsid w:val="0011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713"/>
  </w:style>
  <w:style w:type="paragraph" w:styleId="Noga">
    <w:name w:val="footer"/>
    <w:basedOn w:val="Navaden"/>
    <w:link w:val="NogaZnak"/>
    <w:uiPriority w:val="99"/>
    <w:unhideWhenUsed/>
    <w:rsid w:val="0011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713"/>
  </w:style>
  <w:style w:type="character" w:styleId="Hiperpovezava">
    <w:name w:val="Hyperlink"/>
    <w:basedOn w:val="Privzetapisavaodstavka"/>
    <w:uiPriority w:val="99"/>
    <w:rsid w:val="001157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5713"/>
    <w:pPr>
      <w:spacing w:after="160" w:line="259" w:lineRule="auto"/>
      <w:ind w:left="720"/>
      <w:contextualSpacing/>
    </w:pPr>
  </w:style>
  <w:style w:type="numbering" w:customStyle="1" w:styleId="Brezseznama11">
    <w:name w:val="Brez seznama11"/>
    <w:next w:val="Brezseznama"/>
    <w:semiHidden/>
    <w:rsid w:val="00115713"/>
  </w:style>
  <w:style w:type="table" w:styleId="Tabelamrea">
    <w:name w:val="Table Grid"/>
    <w:basedOn w:val="Navadnatabela"/>
    <w:rsid w:val="0011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5713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11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11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115713"/>
  </w:style>
  <w:style w:type="numbering" w:customStyle="1" w:styleId="Brezseznama2">
    <w:name w:val="Brez seznama2"/>
    <w:next w:val="Brezseznama"/>
    <w:uiPriority w:val="99"/>
    <w:semiHidden/>
    <w:unhideWhenUsed/>
    <w:rsid w:val="00115713"/>
  </w:style>
  <w:style w:type="numbering" w:customStyle="1" w:styleId="Brezseznama111">
    <w:name w:val="Brez seznama111"/>
    <w:next w:val="Brezseznama"/>
    <w:semiHidden/>
    <w:rsid w:val="00115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15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1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Brezseznama1">
    <w:name w:val="Brez seznama1"/>
    <w:next w:val="Brezseznama"/>
    <w:uiPriority w:val="99"/>
    <w:semiHidden/>
    <w:unhideWhenUsed/>
    <w:rsid w:val="00115713"/>
  </w:style>
  <w:style w:type="paragraph" w:styleId="Glava">
    <w:name w:val="header"/>
    <w:basedOn w:val="Navaden"/>
    <w:link w:val="GlavaZnak"/>
    <w:uiPriority w:val="99"/>
    <w:unhideWhenUsed/>
    <w:rsid w:val="0011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5713"/>
  </w:style>
  <w:style w:type="paragraph" w:styleId="Noga">
    <w:name w:val="footer"/>
    <w:basedOn w:val="Navaden"/>
    <w:link w:val="NogaZnak"/>
    <w:uiPriority w:val="99"/>
    <w:unhideWhenUsed/>
    <w:rsid w:val="00115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5713"/>
  </w:style>
  <w:style w:type="character" w:styleId="Hiperpovezava">
    <w:name w:val="Hyperlink"/>
    <w:basedOn w:val="Privzetapisavaodstavka"/>
    <w:uiPriority w:val="99"/>
    <w:rsid w:val="0011571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15713"/>
    <w:pPr>
      <w:spacing w:after="160" w:line="259" w:lineRule="auto"/>
      <w:ind w:left="720"/>
      <w:contextualSpacing/>
    </w:pPr>
  </w:style>
  <w:style w:type="numbering" w:customStyle="1" w:styleId="Brezseznama11">
    <w:name w:val="Brez seznama11"/>
    <w:next w:val="Brezseznama"/>
    <w:semiHidden/>
    <w:rsid w:val="00115713"/>
  </w:style>
  <w:style w:type="table" w:styleId="Tabelamrea">
    <w:name w:val="Table Grid"/>
    <w:basedOn w:val="Navadnatabela"/>
    <w:rsid w:val="00115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5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5713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next w:val="Tabelamrea"/>
    <w:uiPriority w:val="59"/>
    <w:rsid w:val="0011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11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115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ivzetapisavaodstavka"/>
    <w:rsid w:val="00115713"/>
  </w:style>
  <w:style w:type="numbering" w:customStyle="1" w:styleId="Brezseznama2">
    <w:name w:val="Brez seznama2"/>
    <w:next w:val="Brezseznama"/>
    <w:uiPriority w:val="99"/>
    <w:semiHidden/>
    <w:unhideWhenUsed/>
    <w:rsid w:val="00115713"/>
  </w:style>
  <w:style w:type="numbering" w:customStyle="1" w:styleId="Brezseznama111">
    <w:name w:val="Brez seznama111"/>
    <w:next w:val="Brezseznama"/>
    <w:semiHidden/>
    <w:rsid w:val="0011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ka.si/webapp/wcs/stores/servlet/sl/emkasi/mira-kramaric-54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ka.si/webapp/wcs/stores/servlet/sl/emkasi/milka-kern-1396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tb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2020-06-15T08:42:00Z</dcterms:created>
  <dcterms:modified xsi:type="dcterms:W3CDTF">2020-06-15T08:42:00Z</dcterms:modified>
</cp:coreProperties>
</file>